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5.19685039370086" w:right="420.472440944883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5.19685039370086" w:right="420.4724409448835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2nhqyv2k59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5.19685039370086" w:right="420.4724409448835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Kjære mottaker av Fagutviklingsmidler</w:t>
      </w:r>
    </w:p>
    <w:p w:rsidR="00000000" w:rsidDel="00000000" w:rsidP="00000000" w:rsidRDefault="00000000" w:rsidRPr="00000000" w14:paraId="00000004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forbindelse med at du har blitt tildelt fagutviklingsmidler har du en forpliktelse til å sende inn en fagutviklingsrapport.</w:t>
      </w:r>
    </w:p>
    <w:p w:rsidR="00000000" w:rsidDel="00000000" w:rsidP="00000000" w:rsidRDefault="00000000" w:rsidRPr="00000000" w14:paraId="00000006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Fagutviklingsfondet skal styrke fagutvikling og bidra til at medlemmene skal kunne delta på etterutdanning, studietur, kurs, internasjonale fagkongresser eller gjennomføre prosjekt med håndterapeutisk relevans. Hensikten med rapporten er å videreformidle denne kunnskapen til alle medlemmer og andre interesserte. </w:t>
      </w:r>
    </w:p>
    <w:p w:rsidR="00000000" w:rsidDel="00000000" w:rsidP="00000000" w:rsidRDefault="00000000" w:rsidRPr="00000000" w14:paraId="00000008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Rapporten skal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inneholde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20.4724409448835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Tittel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 forfatterens/forfatternes navn  (Tittelen bør være kort og inneholde viktige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henvisningsord).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20.472440944883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Kunnskapsdeling/faglig innhold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20.472440944883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Innledning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kort beskrivelse av rammene for etterutdanning, kurs, kongress el.l. Her skal det også refereres til tidsplan beskrevet i søknad.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20.472440944883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Faglig utbytte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kort beskrivelse av tilegnet kunnskap som er av håndterapeutisk relevans.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20.472440944883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Oppsummering/avslutning: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egne refleksjoner over tilegnet kunnskap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20.472440944883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Referanser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 fagstoff som kan være relevant for andre medlemmer (forslag til artikler, nettsider, app e.l.) </w:t>
      </w:r>
    </w:p>
    <w:p w:rsidR="00000000" w:rsidDel="00000000" w:rsidP="00000000" w:rsidRDefault="00000000" w:rsidRPr="00000000" w14:paraId="00000011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5.19685039370086" w:right="420.4724409448835" w:firstLine="0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Rapport sendes som vedlegg ilag med regningsark til;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nfh1993@gmail.com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innsending av rapport: 31.12.(dvs. ved utgangen av året man mottar midlene- unntaksvis etter avsluttes arrangement påfølgende år).</w:t>
      </w:r>
    </w:p>
    <w:p w:rsidR="00000000" w:rsidDel="00000000" w:rsidP="00000000" w:rsidRDefault="00000000" w:rsidRPr="00000000" w14:paraId="00000015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Basert på rapport og tilegnet kunnskap er det ønskelig med faglig bidrag under det årlige fagseminaret i regi av NFH. Forespørsel om bidrag på fagseminar vil eventuelt komme i etterkant av innsendt rapport. </w:t>
      </w:r>
    </w:p>
    <w:p w:rsidR="00000000" w:rsidDel="00000000" w:rsidP="00000000" w:rsidRDefault="00000000" w:rsidRPr="00000000" w14:paraId="00000017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 vennlig hilsen </w:t>
      </w:r>
    </w:p>
    <w:p w:rsidR="00000000" w:rsidDel="00000000" w:rsidP="00000000" w:rsidRDefault="00000000" w:rsidRPr="00000000" w14:paraId="0000001B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Styret i NFH</w:t>
      </w:r>
    </w:p>
    <w:p w:rsidR="00000000" w:rsidDel="00000000" w:rsidP="00000000" w:rsidRDefault="00000000" w:rsidRPr="00000000" w14:paraId="0000001D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25.19685039370086" w:right="420.472440944883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07" w:top="1134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1"/>
        <w:i w:val="0"/>
        <w:smallCaps w:val="0"/>
        <w:strike w:val="0"/>
        <w:color w:val="80808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3611013" cy="8743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1013" cy="8743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09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fh1993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Thomas.Guldvik@helse-nordtrondelag.no</vt:lpwstr>
  </property>
  <property fmtid="{D5CDD505-2E9C-101B-9397-08002B2CF9AE}" pid="3" name="_EmailSubject">
    <vt:lpwstr>spørreskjema med informasjon til IFSHT</vt:lpwstr>
  </property>
  <property fmtid="{D5CDD505-2E9C-101B-9397-08002B2CF9AE}" pid="4" name="_NewReviewCycle">
    <vt:lpwstr>_NewReviewCycle</vt:lpwstr>
  </property>
  <property fmtid="{D5CDD505-2E9C-101B-9397-08002B2CF9AE}" pid="5" name="_AuthorEmailDisplayName">
    <vt:lpwstr>Guldvik, Thomas</vt:lpwstr>
  </property>
  <property fmtid="{D5CDD505-2E9C-101B-9397-08002B2CF9AE}" pid="6" name="_AdHocReviewCycleID">
    <vt:lpwstr>1292958759</vt:lpwstr>
  </property>
  <property fmtid="{D5CDD505-2E9C-101B-9397-08002B2CF9AE}" pid="7" name="_ReviewingToolsShownOnce">
    <vt:lpwstr>_ReviewingToolsShownOnce</vt:lpwstr>
  </property>
</Properties>
</file>